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51AA5" w14:textId="77777777" w:rsidR="002E4E63" w:rsidRDefault="002E4E63" w:rsidP="005D4891">
      <w:pPr>
        <w:pBdr>
          <w:bottom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tbl>
      <w:tblPr>
        <w:tblW w:w="1063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8789"/>
      </w:tblGrid>
      <w:tr w:rsidR="00357C0B" w:rsidRPr="007A3193" w14:paraId="1470C749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16BF25D2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EAD014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5B795B" w14:textId="6EA55CED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534B8D1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357C0B" w:rsidRPr="007A3193" w14:paraId="2191386B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4599EEC5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D69DEB2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57C0B" w:rsidRPr="007A3193" w14:paraId="2F80B25C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5B2E2DF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15A67FC7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03BC0ABD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bookmarkStart w:id="2" w:name="_Hlk114474774"/>
      <w:bookmarkStart w:id="3" w:name="_Hlk128560827"/>
      <w:bookmarkStart w:id="4" w:name="_Hlk195524745"/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395742"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="008E1F77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 xml:space="preserve">/2025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AEF800C69E3947BD83A410A30BEC6D0E"/>
          </w:placeholder>
        </w:sdtPr>
        <w:sdtEndPr/>
        <w:sdtContent>
          <w:bookmarkStart w:id="5" w:name="_Hlk143587552"/>
          <w:bookmarkStart w:id="6" w:name="_Hlk207878401"/>
          <w:r w:rsidR="00395742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»</w:t>
          </w:r>
          <w:bookmarkEnd w:id="6"/>
          <w:r w:rsidR="008E1F77" w:rsidRPr="008E1F77">
            <w:rPr>
              <w:rStyle w:val="normaltextrun"/>
              <w:rFonts w:ascii="Arial" w:hAnsi="Arial" w:cs="Arial"/>
              <w:b/>
              <w:color w:val="000000"/>
              <w:sz w:val="20"/>
              <w:szCs w:val="20"/>
              <w:bdr w:val="none" w:sz="0" w:space="0" w:color="auto" w:frame="1"/>
            </w:rPr>
            <w:t xml:space="preserve">Storitve vzdrževanja licenčne programske opreme </w:t>
          </w:r>
          <w:proofErr w:type="spellStart"/>
          <w:r w:rsidR="008E1F77" w:rsidRPr="008E1F77">
            <w:rPr>
              <w:rStyle w:val="normaltextrun"/>
              <w:rFonts w:ascii="Arial" w:hAnsi="Arial" w:cs="Arial"/>
              <w:b/>
              <w:color w:val="000000"/>
              <w:sz w:val="20"/>
              <w:szCs w:val="20"/>
              <w:bdr w:val="none" w:sz="0" w:space="0" w:color="auto" w:frame="1"/>
            </w:rPr>
            <w:t>GovernmentConnect</w:t>
          </w:r>
          <w:proofErr w:type="spellEnd"/>
          <w:r w:rsidR="008E1F77" w:rsidRPr="008E1F77">
            <w:rPr>
              <w:rStyle w:val="normaltextrun"/>
              <w:rFonts w:ascii="Arial" w:hAnsi="Arial" w:cs="Arial"/>
              <w:b/>
              <w:color w:val="000000"/>
              <w:sz w:val="20"/>
              <w:szCs w:val="20"/>
              <w:bdr w:val="none" w:sz="0" w:space="0" w:color="auto" w:frame="1"/>
            </w:rPr>
            <w:t xml:space="preserve"> ter aplikativno vzdrževanje modulov in integracij</w:t>
          </w:r>
          <w:r w:rsidR="00BF1674" w:rsidRPr="00BF167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</w:t>
      </w:r>
      <w:bookmarkEnd w:id="2"/>
      <w:bookmarkEnd w:id="3"/>
      <w:bookmarkEnd w:id="4"/>
      <w:bookmarkEnd w:id="5"/>
      <w:r w:rsidR="00395742" w:rsidRPr="007B594C">
        <w:rPr>
          <w:rFonts w:ascii="Arial" w:hAnsi="Arial" w:cs="Arial"/>
          <w:b/>
          <w:sz w:val="20"/>
          <w:szCs w:val="20"/>
        </w:rPr>
        <w:t>OP</w:t>
      </w:r>
      <w:r w:rsidR="008E1F77">
        <w:rPr>
          <w:rFonts w:ascii="Arial" w:hAnsi="Arial" w:cs="Arial"/>
          <w:b/>
          <w:sz w:val="20"/>
          <w:szCs w:val="20"/>
        </w:rPr>
        <w:t>EDS</w:t>
      </w:r>
      <w:r w:rsidR="00395742" w:rsidRPr="007B594C">
        <w:rPr>
          <w:rFonts w:ascii="Arial" w:hAnsi="Arial" w:cs="Arial"/>
          <w:b/>
          <w:sz w:val="20"/>
          <w:szCs w:val="20"/>
        </w:rPr>
        <w:t>-</w:t>
      </w:r>
      <w:r w:rsidR="00395742">
        <w:rPr>
          <w:rFonts w:ascii="Arial" w:hAnsi="Arial" w:cs="Arial"/>
          <w:b/>
          <w:sz w:val="20"/>
          <w:szCs w:val="20"/>
        </w:rPr>
        <w:t>2</w:t>
      </w:r>
      <w:r w:rsidR="008E1F77">
        <w:rPr>
          <w:rFonts w:ascii="Arial" w:hAnsi="Arial" w:cs="Arial"/>
          <w:b/>
          <w:sz w:val="20"/>
          <w:szCs w:val="20"/>
        </w:rPr>
        <w:t>6</w:t>
      </w:r>
      <w:r w:rsidR="00395742" w:rsidRPr="007B594C">
        <w:rPr>
          <w:rFonts w:ascii="Arial" w:hAnsi="Arial" w:cs="Arial"/>
          <w:b/>
          <w:sz w:val="20"/>
          <w:szCs w:val="20"/>
        </w:rPr>
        <w:t>/2025</w:t>
      </w:r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7" w:name="_GoBack"/>
      <w:bookmarkEnd w:id="7"/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51D6E1A8" w:rsidR="000954B7" w:rsidRDefault="000954B7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93790C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B1BF" w14:textId="77777777" w:rsidR="00A421FD" w:rsidRDefault="00A421FD" w:rsidP="00892ADA">
      <w:r>
        <w:separator/>
      </w:r>
    </w:p>
  </w:endnote>
  <w:endnote w:type="continuationSeparator" w:id="0">
    <w:p w14:paraId="2ADB6B92" w14:textId="77777777" w:rsidR="00A421FD" w:rsidRDefault="00A421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04BBE3C2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93A8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93A8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EB329" w14:textId="77777777" w:rsidR="00A421FD" w:rsidRDefault="00A421FD" w:rsidP="00892ADA">
      <w:r>
        <w:separator/>
      </w:r>
    </w:p>
  </w:footnote>
  <w:footnote w:type="continuationSeparator" w:id="0">
    <w:p w14:paraId="3A62A78B" w14:textId="77777777" w:rsidR="00A421FD" w:rsidRDefault="00A421FD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96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79"/>
      <w:gridCol w:w="4263"/>
    </w:tblGrid>
    <w:tr w:rsidR="002F3B6E" w:rsidRPr="002F3B6E" w14:paraId="08671399" w14:textId="77777777" w:rsidTr="002F3B6E">
      <w:trPr>
        <w:trHeight w:val="1134"/>
      </w:trPr>
      <w:tc>
        <w:tcPr>
          <w:tcW w:w="5379" w:type="dxa"/>
          <w:hideMark/>
        </w:tcPr>
        <w:p w14:paraId="40943C23" w14:textId="06A088AF" w:rsidR="002F3B6E" w:rsidRPr="002F3B6E" w:rsidRDefault="002F3B6E" w:rsidP="002F3B6E">
          <w:pPr>
            <w:pStyle w:val="Glava"/>
          </w:pPr>
          <w:bookmarkStart w:id="8" w:name="_Hlk195081924"/>
        </w:p>
      </w:tc>
      <w:tc>
        <w:tcPr>
          <w:tcW w:w="4263" w:type="dxa"/>
          <w:hideMark/>
        </w:tcPr>
        <w:p w14:paraId="11D3E0E3" w14:textId="2A58CF99" w:rsidR="002F3B6E" w:rsidRPr="002F3B6E" w:rsidRDefault="002F3B6E" w:rsidP="002F3B6E">
          <w:pPr>
            <w:pStyle w:val="Glava"/>
          </w:pPr>
          <w:r w:rsidRPr="002F3B6E">
            <w:object w:dxaOrig="9959" w:dyaOrig="5431" w14:anchorId="110D26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.75pt;height:50.25pt">
                <v:imagedata r:id="rId1" o:title=""/>
                <v:shadow offset="3pt" offset2="2pt"/>
              </v:shape>
              <o:OLEObject Type="Embed" ProgID="PBrush" ShapeID="_x0000_i1025" DrawAspect="Content" ObjectID="_1820752334" r:id="rId2"/>
            </w:object>
          </w:r>
        </w:p>
      </w:tc>
      <w:bookmarkEnd w:id="8"/>
    </w:tr>
  </w:tbl>
  <w:p w14:paraId="1EDC47DF" w14:textId="77777777" w:rsidR="002F3B6E" w:rsidRDefault="002F3B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8334E"/>
    <w:rsid w:val="000954B7"/>
    <w:rsid w:val="00096CC8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10365"/>
    <w:rsid w:val="00242E58"/>
    <w:rsid w:val="002B03F6"/>
    <w:rsid w:val="002E4E63"/>
    <w:rsid w:val="002E5EAC"/>
    <w:rsid w:val="002F3B6E"/>
    <w:rsid w:val="002F7C4D"/>
    <w:rsid w:val="00343ED2"/>
    <w:rsid w:val="00357C0B"/>
    <w:rsid w:val="00357D19"/>
    <w:rsid w:val="00373E12"/>
    <w:rsid w:val="0038159C"/>
    <w:rsid w:val="00395742"/>
    <w:rsid w:val="003A550A"/>
    <w:rsid w:val="00445E41"/>
    <w:rsid w:val="004A4367"/>
    <w:rsid w:val="004F0BEA"/>
    <w:rsid w:val="004F244B"/>
    <w:rsid w:val="00513185"/>
    <w:rsid w:val="00521ABF"/>
    <w:rsid w:val="005365C0"/>
    <w:rsid w:val="005905F6"/>
    <w:rsid w:val="005C2593"/>
    <w:rsid w:val="005D4891"/>
    <w:rsid w:val="005E665A"/>
    <w:rsid w:val="00613CCE"/>
    <w:rsid w:val="006141B1"/>
    <w:rsid w:val="006636AF"/>
    <w:rsid w:val="00681D81"/>
    <w:rsid w:val="00687457"/>
    <w:rsid w:val="006C7723"/>
    <w:rsid w:val="006D34CD"/>
    <w:rsid w:val="006E2C15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8E1F77"/>
    <w:rsid w:val="0093790C"/>
    <w:rsid w:val="00943FCA"/>
    <w:rsid w:val="009908D7"/>
    <w:rsid w:val="00996696"/>
    <w:rsid w:val="009B6338"/>
    <w:rsid w:val="009D47BD"/>
    <w:rsid w:val="009F629B"/>
    <w:rsid w:val="00A35306"/>
    <w:rsid w:val="00A421FD"/>
    <w:rsid w:val="00A812CE"/>
    <w:rsid w:val="00A8401D"/>
    <w:rsid w:val="00AA1002"/>
    <w:rsid w:val="00AB47EE"/>
    <w:rsid w:val="00AF01F5"/>
    <w:rsid w:val="00B1514B"/>
    <w:rsid w:val="00B20863"/>
    <w:rsid w:val="00B45123"/>
    <w:rsid w:val="00B56E69"/>
    <w:rsid w:val="00B75EBF"/>
    <w:rsid w:val="00B76D9A"/>
    <w:rsid w:val="00B87ED4"/>
    <w:rsid w:val="00B93A89"/>
    <w:rsid w:val="00B94FD6"/>
    <w:rsid w:val="00BA3CB8"/>
    <w:rsid w:val="00BE22CA"/>
    <w:rsid w:val="00BF1674"/>
    <w:rsid w:val="00C03775"/>
    <w:rsid w:val="00C046DD"/>
    <w:rsid w:val="00C17F3E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860B4"/>
    <w:rsid w:val="00ED6029"/>
    <w:rsid w:val="00F002A8"/>
    <w:rsid w:val="00F03011"/>
    <w:rsid w:val="00F03CCE"/>
    <w:rsid w:val="00F17463"/>
    <w:rsid w:val="00F21831"/>
    <w:rsid w:val="00F51D0B"/>
    <w:rsid w:val="00F54DE6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uiPriority w:val="39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customStyle="1" w:styleId="normaltextrun">
    <w:name w:val="normaltextrun"/>
    <w:basedOn w:val="Privzetapisavaodstavka"/>
    <w:rsid w:val="0039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EF800C69E3947BD83A410A30BEC6D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B31EC6-ED44-4393-A762-25FCE145DD8B}"/>
      </w:docPartPr>
      <w:docPartBody>
        <w:p w:rsidR="00766188" w:rsidRDefault="00766188" w:rsidP="00766188">
          <w:pPr>
            <w:pStyle w:val="AEF800C69E3947BD83A410A30BEC6D0E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36306E"/>
    <w:rsid w:val="00766188"/>
    <w:rsid w:val="009522E3"/>
    <w:rsid w:val="009C6A9D"/>
    <w:rsid w:val="00C03775"/>
    <w:rsid w:val="00C93BCC"/>
    <w:rsid w:val="00ED5AE8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66188"/>
    <w:rPr>
      <w:color w:val="808080"/>
    </w:rPr>
  </w:style>
  <w:style w:type="paragraph" w:customStyle="1" w:styleId="AEF800C69E3947BD83A410A30BEC6D0E">
    <w:name w:val="AEF800C69E3947BD83A410A30BEC6D0E"/>
    <w:rsid w:val="0076618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2B2AA-E6D2-4E00-921C-EA10F384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Nina Potokar Vrabec</cp:lastModifiedBy>
  <cp:revision>11</cp:revision>
  <cp:lastPrinted>2016-06-01T05:29:00Z</cp:lastPrinted>
  <dcterms:created xsi:type="dcterms:W3CDTF">2025-04-14T09:52:00Z</dcterms:created>
  <dcterms:modified xsi:type="dcterms:W3CDTF">2025-09-30T13:46:00Z</dcterms:modified>
</cp:coreProperties>
</file>